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E4FAB" w14:textId="188B15AD" w:rsidR="00BF18C2" w:rsidRDefault="00905AD5">
      <w:r>
        <w:t>ARHIIV 2016</w:t>
      </w:r>
    </w:p>
    <w:p w14:paraId="5627F5B3" w14:textId="77777777" w:rsidR="00905AD5" w:rsidRDefault="00905AD5"/>
    <w:p w14:paraId="4B62FAB3" w14:textId="77777777" w:rsidR="00905AD5" w:rsidRDefault="00905AD5"/>
    <w:p w14:paraId="04CAEA12" w14:textId="77777777" w:rsidR="00905AD5" w:rsidRDefault="00905AD5" w:rsidP="00905AD5">
      <w:r>
        <w:t>RE: Nõuded platvormtõstuki paigaldamiseks</w:t>
      </w:r>
    </w:p>
    <w:p w14:paraId="62F3DB12" w14:textId="31D44A9D" w:rsidR="00905AD5" w:rsidRDefault="00905AD5" w:rsidP="00905AD5">
      <w:pPr>
        <w:spacing w:after="0"/>
      </w:pPr>
      <w:r>
        <w:t>Margo Lempu &lt;Margo.Lempu@rescue.ee&gt;</w:t>
      </w:r>
    </w:p>
    <w:p w14:paraId="40281BAE" w14:textId="77777777" w:rsidR="00905AD5" w:rsidRDefault="00905AD5" w:rsidP="00905AD5">
      <w:pPr>
        <w:spacing w:after="0"/>
      </w:pPr>
      <w:r>
        <w:t xml:space="preserve"> Vastuse aadress: Margo.Lempu@rescue.ee</w:t>
      </w:r>
    </w:p>
    <w:p w14:paraId="5DBAA964" w14:textId="77777777" w:rsidR="00905AD5" w:rsidRDefault="00905AD5" w:rsidP="00905AD5">
      <w:pPr>
        <w:spacing w:after="0"/>
      </w:pPr>
      <w:r>
        <w:t xml:space="preserve"> Saaja: Erki Altma &lt;erki.altma@mail.ee&gt;</w:t>
      </w:r>
    </w:p>
    <w:p w14:paraId="5D015098" w14:textId="77777777" w:rsidR="00905AD5" w:rsidRDefault="00905AD5" w:rsidP="00905AD5">
      <w:pPr>
        <w:spacing w:after="0"/>
      </w:pPr>
      <w:r>
        <w:t xml:space="preserve"> Koopia: "Signe.Sarik@raad.tartu.ee" &lt;Signe.Sarik@raad.tartu.ee&gt;</w:t>
      </w:r>
    </w:p>
    <w:p w14:paraId="5FAAADA4" w14:textId="77777777" w:rsidR="00905AD5" w:rsidRDefault="00905AD5" w:rsidP="00905AD5">
      <w:r>
        <w:t xml:space="preserve"> </w:t>
      </w:r>
    </w:p>
    <w:p w14:paraId="167DCD4F" w14:textId="3318F639" w:rsidR="00905AD5" w:rsidRDefault="00905AD5" w:rsidP="00905AD5">
      <w:r>
        <w:t>Tere</w:t>
      </w:r>
    </w:p>
    <w:p w14:paraId="733A0D5D" w14:textId="77777777" w:rsidR="00905AD5" w:rsidRDefault="00905AD5" w:rsidP="00905AD5">
      <w:r>
        <w:t xml:space="preserve"> 26. oktoober 2016 15:22</w:t>
      </w:r>
    </w:p>
    <w:p w14:paraId="7B1C34A3" w14:textId="77777777" w:rsidR="00905AD5" w:rsidRDefault="00905AD5" w:rsidP="00905AD5">
      <w:pPr>
        <w:spacing w:after="0"/>
      </w:pPr>
      <w:r>
        <w:t xml:space="preserve"> </w:t>
      </w:r>
    </w:p>
    <w:p w14:paraId="151F956F" w14:textId="7F007517" w:rsidR="00905AD5" w:rsidRDefault="00905AD5" w:rsidP="00905AD5">
      <w:pPr>
        <w:spacing w:after="0"/>
      </w:pPr>
      <w:r>
        <w:t>Sellise invatõstuki paigaldamine kortermaja trepiko</w:t>
      </w:r>
      <w:r w:rsidR="00654186">
        <w:t>tt</w:t>
      </w:r>
      <w:r>
        <w:t>a ei halvenda hoone evakuatsiooni ja ei riku</w:t>
      </w:r>
    </w:p>
    <w:p w14:paraId="77B4857C" w14:textId="77777777" w:rsidR="00905AD5" w:rsidRDefault="00905AD5" w:rsidP="00905AD5">
      <w:pPr>
        <w:spacing w:after="0"/>
      </w:pPr>
      <w:r>
        <w:t xml:space="preserve"> tuleohutusnõudeid.</w:t>
      </w:r>
    </w:p>
    <w:p w14:paraId="20173F8E" w14:textId="1522D0EB" w:rsidR="00905AD5" w:rsidRDefault="00905AD5" w:rsidP="00905AD5">
      <w:pPr>
        <w:spacing w:after="0"/>
      </w:pPr>
      <w:r>
        <w:t xml:space="preserve"> Evakuatsioon ei halvene kuna hoones puudub ühtne tulekahju signalisatsiooni süsteem (ei peagi)  ja ei ole võimalik tekkida üheaegset evakuatsiooni.</w:t>
      </w:r>
    </w:p>
    <w:p w14:paraId="36EDDD17" w14:textId="77777777" w:rsidR="00905AD5" w:rsidRDefault="00905AD5" w:rsidP="00905AD5">
      <w:pPr>
        <w:spacing w:after="0"/>
      </w:pPr>
      <w:r>
        <w:t xml:space="preserve"> Invatõstuki ääred tuleks tähistada kergelt märgatavate märkidega.</w:t>
      </w:r>
    </w:p>
    <w:p w14:paraId="13EECBBD" w14:textId="77777777" w:rsidR="00905AD5" w:rsidRDefault="00905AD5" w:rsidP="00905AD5">
      <w:pPr>
        <w:spacing w:after="0"/>
      </w:pPr>
    </w:p>
    <w:p w14:paraId="5E477F2A" w14:textId="77777777" w:rsidR="00905AD5" w:rsidRDefault="00905AD5" w:rsidP="00905AD5">
      <w:pPr>
        <w:spacing w:after="0"/>
      </w:pPr>
      <w:r>
        <w:t xml:space="preserve"> Paigaldamise osas tuleb suhelda Tartu Linnavalitsuse Arhitektuuri ja ehituse osakonnaga  - Signe Sarik </w:t>
      </w:r>
    </w:p>
    <w:p w14:paraId="77E656DB" w14:textId="77777777" w:rsidR="00905AD5" w:rsidRDefault="00905AD5" w:rsidP="00905AD5">
      <w:pPr>
        <w:spacing w:after="0"/>
      </w:pPr>
      <w:r>
        <w:t>Signe.Sarik@raad.tartu.ee</w:t>
      </w:r>
    </w:p>
    <w:p w14:paraId="5A9EFF46" w14:textId="77777777" w:rsidR="00905AD5" w:rsidRDefault="00905AD5" w:rsidP="00905AD5">
      <w:pPr>
        <w:spacing w:after="0"/>
      </w:pPr>
      <w:r>
        <w:t xml:space="preserve"> Nemad ütlevad missugust asjaajamist on vaja korraldada.</w:t>
      </w:r>
    </w:p>
    <w:p w14:paraId="27C6EA9A" w14:textId="77777777" w:rsidR="00905AD5" w:rsidRDefault="00905AD5" w:rsidP="00905AD5">
      <w:r>
        <w:t xml:space="preserve"> </w:t>
      </w:r>
    </w:p>
    <w:p w14:paraId="20B41A0A" w14:textId="244936C5" w:rsidR="00905AD5" w:rsidRDefault="00905AD5" w:rsidP="00905AD5">
      <w:pPr>
        <w:spacing w:after="0"/>
      </w:pPr>
      <w:r>
        <w:t>Lugupidamisega</w:t>
      </w:r>
    </w:p>
    <w:p w14:paraId="3857C3E8" w14:textId="77777777" w:rsidR="00905AD5" w:rsidRDefault="00905AD5" w:rsidP="00905AD5">
      <w:pPr>
        <w:spacing w:after="0"/>
      </w:pPr>
      <w:r>
        <w:t xml:space="preserve"> Margo Lempu</w:t>
      </w:r>
    </w:p>
    <w:p w14:paraId="1A035FB2" w14:textId="77777777" w:rsidR="00905AD5" w:rsidRDefault="00905AD5" w:rsidP="00905AD5">
      <w:pPr>
        <w:spacing w:after="0"/>
      </w:pPr>
      <w:r>
        <w:t xml:space="preserve"> Lõuna päästekeskus</w:t>
      </w:r>
    </w:p>
    <w:p w14:paraId="0E7ADCED" w14:textId="77777777" w:rsidR="00905AD5" w:rsidRDefault="00905AD5" w:rsidP="00905AD5">
      <w:pPr>
        <w:spacing w:after="0"/>
      </w:pPr>
      <w:r>
        <w:t xml:space="preserve"> Ohutuskontrolli büroo</w:t>
      </w:r>
    </w:p>
    <w:p w14:paraId="1A7A187D" w14:textId="77777777" w:rsidR="00905AD5" w:rsidRDefault="00905AD5" w:rsidP="00905AD5">
      <w:pPr>
        <w:spacing w:after="0"/>
      </w:pPr>
      <w:r>
        <w:t xml:space="preserve"> nõunik</w:t>
      </w:r>
    </w:p>
    <w:p w14:paraId="27F17F18" w14:textId="590A2337" w:rsidR="00905AD5" w:rsidRDefault="00905AD5" w:rsidP="00905AD5">
      <w:pPr>
        <w:spacing w:after="0"/>
      </w:pPr>
      <w:r>
        <w:t xml:space="preserve"> 516 2139</w:t>
      </w:r>
    </w:p>
    <w:p w14:paraId="21810E5F" w14:textId="77777777" w:rsidR="00905AD5" w:rsidRDefault="00905AD5"/>
    <w:p w14:paraId="7FCE36A6" w14:textId="77777777" w:rsidR="00905AD5" w:rsidRDefault="00905AD5"/>
    <w:sectPr w:rsidR="00905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D5"/>
    <w:rsid w:val="00654186"/>
    <w:rsid w:val="00905AD5"/>
    <w:rsid w:val="00BF18C2"/>
    <w:rsid w:val="00D144CB"/>
    <w:rsid w:val="00D2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0399"/>
  <w15:chartTrackingRefBased/>
  <w15:docId w15:val="{72C37389-8785-4400-8B54-A03262B2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05A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05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05A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05A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05A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05A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05A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05A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05A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05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05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05A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05AD5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05AD5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05AD5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05AD5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05AD5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05AD5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05A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05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05A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05A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05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05AD5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05AD5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05AD5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05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05AD5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05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757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kodu</dc:creator>
  <cp:keywords/>
  <dc:description/>
  <cp:lastModifiedBy>kodu</cp:lastModifiedBy>
  <cp:revision>2</cp:revision>
  <dcterms:created xsi:type="dcterms:W3CDTF">2025-06-06T07:42:00Z</dcterms:created>
  <dcterms:modified xsi:type="dcterms:W3CDTF">2025-06-06T07:47:00Z</dcterms:modified>
</cp:coreProperties>
</file>